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C529" w14:textId="77777777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Neighbourhood and Communities Group: First Meeting Session Plan</w:t>
      </w:r>
    </w:p>
    <w:p w14:paraId="2AB26F71" w14:textId="77777777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Date:</w:t>
      </w:r>
      <w:r w:rsidRPr="005363A1">
        <w:rPr>
          <w:rFonts w:ascii="Calibri" w:hAnsi="Calibri" w:cs="Calibri"/>
        </w:rPr>
        <w:t xml:space="preserve"> 12th December 2024</w:t>
      </w:r>
      <w:r w:rsidRPr="005363A1">
        <w:rPr>
          <w:rFonts w:ascii="Calibri" w:hAnsi="Calibri" w:cs="Calibri"/>
        </w:rPr>
        <w:br/>
      </w:r>
      <w:r w:rsidRPr="005363A1">
        <w:rPr>
          <w:rFonts w:ascii="Calibri" w:hAnsi="Calibri" w:cs="Calibri"/>
          <w:b/>
          <w:bCs/>
        </w:rPr>
        <w:t>Time:</w:t>
      </w:r>
      <w:r w:rsidRPr="005363A1">
        <w:rPr>
          <w:rFonts w:ascii="Calibri" w:hAnsi="Calibri" w:cs="Calibri"/>
        </w:rPr>
        <w:t xml:space="preserve"> 6:00 pm - 8:00 pm</w:t>
      </w:r>
      <w:r w:rsidRPr="005363A1">
        <w:rPr>
          <w:rFonts w:ascii="Calibri" w:hAnsi="Calibri" w:cs="Calibri"/>
        </w:rPr>
        <w:br/>
      </w:r>
      <w:r w:rsidRPr="005363A1">
        <w:rPr>
          <w:rFonts w:ascii="Calibri" w:hAnsi="Calibri" w:cs="Calibri"/>
          <w:b/>
          <w:bCs/>
        </w:rPr>
        <w:t>Location:</w:t>
      </w:r>
      <w:r w:rsidRPr="005363A1">
        <w:rPr>
          <w:rFonts w:ascii="Calibri" w:hAnsi="Calibri" w:cs="Calibri"/>
        </w:rPr>
        <w:t xml:space="preserve"> Lawn House Common Room, Lawn St, Winchester, SO23 8DS</w:t>
      </w:r>
    </w:p>
    <w:p w14:paraId="1A6A08B6" w14:textId="77777777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22EB5128">
          <v:rect id="_x0000_i1025" style="width:0;height:1.5pt" o:hralign="center" o:hrstd="t" o:hr="t" fillcolor="#a0a0a0" stroked="f"/>
        </w:pict>
      </w:r>
    </w:p>
    <w:p w14:paraId="70DCEC9B" w14:textId="77777777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6:00 pm – 6:10 pm: Welcome and Housekeeping</w:t>
      </w:r>
    </w:p>
    <w:p w14:paraId="666DE2E1" w14:textId="77777777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Facilitator(s):</w:t>
      </w:r>
      <w:r w:rsidRPr="005363A1">
        <w:rPr>
          <w:rFonts w:ascii="Calibri" w:hAnsi="Calibri" w:cs="Calibri"/>
        </w:rPr>
        <w:t xml:space="preserve"> Charlotte Bailey</w:t>
      </w:r>
    </w:p>
    <w:p w14:paraId="20A5B339" w14:textId="77777777" w:rsidR="005363A1" w:rsidRPr="005363A1" w:rsidRDefault="005363A1" w:rsidP="005363A1">
      <w:pPr>
        <w:numPr>
          <w:ilvl w:val="0"/>
          <w:numId w:val="1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Welcome attendees to the first meeting and thank them for their participation.</w:t>
      </w:r>
    </w:p>
    <w:p w14:paraId="0FD95140" w14:textId="77777777" w:rsidR="005363A1" w:rsidRPr="005363A1" w:rsidRDefault="005363A1" w:rsidP="005363A1">
      <w:pPr>
        <w:numPr>
          <w:ilvl w:val="0"/>
          <w:numId w:val="1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Share an overview of the agenda and objectives for the session.</w:t>
      </w:r>
    </w:p>
    <w:p w14:paraId="1F0EB8ED" w14:textId="77777777" w:rsidR="005363A1" w:rsidRPr="005363A1" w:rsidRDefault="005363A1" w:rsidP="005363A1">
      <w:pPr>
        <w:numPr>
          <w:ilvl w:val="0"/>
          <w:numId w:val="1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Introduce facilitators, officers, and participants.</w:t>
      </w:r>
    </w:p>
    <w:p w14:paraId="12D92A2D" w14:textId="19C6961D" w:rsidR="005363A1" w:rsidRPr="005363A1" w:rsidRDefault="005363A1" w:rsidP="005363A1">
      <w:pPr>
        <w:numPr>
          <w:ilvl w:val="0"/>
          <w:numId w:val="1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 xml:space="preserve">Housekeeping: </w:t>
      </w:r>
      <w:r>
        <w:rPr>
          <w:rFonts w:ascii="Calibri" w:hAnsi="Calibri" w:cs="Calibri"/>
        </w:rPr>
        <w:t>bath</w:t>
      </w:r>
      <w:r w:rsidRPr="005363A1">
        <w:rPr>
          <w:rFonts w:ascii="Calibri" w:hAnsi="Calibri" w:cs="Calibri"/>
        </w:rPr>
        <w:t>rooms, emergency exits</w:t>
      </w:r>
      <w:r>
        <w:rPr>
          <w:rFonts w:ascii="Calibri" w:hAnsi="Calibri" w:cs="Calibri"/>
        </w:rPr>
        <w:t xml:space="preserve"> </w:t>
      </w:r>
      <w:r w:rsidRPr="005363A1">
        <w:rPr>
          <w:rFonts w:ascii="Calibri" w:hAnsi="Calibri" w:cs="Calibri"/>
        </w:rPr>
        <w:t>and refreshments.</w:t>
      </w:r>
    </w:p>
    <w:p w14:paraId="3033BE2A" w14:textId="77777777" w:rsidR="005363A1" w:rsidRPr="005363A1" w:rsidRDefault="005363A1" w:rsidP="005363A1">
      <w:pPr>
        <w:numPr>
          <w:ilvl w:val="0"/>
          <w:numId w:val="1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Brief explanation of travel reimbursement processes and check for any access needs or accommodations.</w:t>
      </w:r>
    </w:p>
    <w:p w14:paraId="4C13257A" w14:textId="77777777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8953809">
          <v:rect id="_x0000_i1026" style="width:0;height:1.5pt" o:hralign="center" o:hrstd="t" o:hr="t" fillcolor="#a0a0a0" stroked="f"/>
        </w:pict>
      </w:r>
    </w:p>
    <w:p w14:paraId="15919975" w14:textId="77777777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6:10 pm – 6:20 pm: Icebreaker Activity</w:t>
      </w:r>
    </w:p>
    <w:p w14:paraId="0DB8D2B5" w14:textId="77777777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Facilitator(s):</w:t>
      </w:r>
      <w:r w:rsidRPr="005363A1">
        <w:rPr>
          <w:rFonts w:ascii="Calibri" w:hAnsi="Calibri" w:cs="Calibri"/>
        </w:rPr>
        <w:t xml:space="preserve"> Charlotte Bailey</w:t>
      </w:r>
      <w:r w:rsidRPr="005363A1">
        <w:rPr>
          <w:rFonts w:ascii="Calibri" w:hAnsi="Calibri" w:cs="Calibri"/>
        </w:rPr>
        <w:br/>
      </w:r>
      <w:r w:rsidRPr="005363A1">
        <w:rPr>
          <w:rFonts w:ascii="Calibri" w:hAnsi="Calibri" w:cs="Calibri"/>
          <w:b/>
          <w:bCs/>
        </w:rPr>
        <w:t>Activity:</w:t>
      </w:r>
      <w:r w:rsidRPr="005363A1">
        <w:rPr>
          <w:rFonts w:ascii="Calibri" w:hAnsi="Calibri" w:cs="Calibri"/>
        </w:rPr>
        <w:t xml:space="preserve"> "Neighbourhood Connections"</w:t>
      </w:r>
    </w:p>
    <w:p w14:paraId="06781BE3" w14:textId="77777777" w:rsidR="005363A1" w:rsidRPr="005363A1" w:rsidRDefault="005363A1" w:rsidP="005363A1">
      <w:pPr>
        <w:numPr>
          <w:ilvl w:val="0"/>
          <w:numId w:val="2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Provide attendees with name tags and small cards.</w:t>
      </w:r>
    </w:p>
    <w:p w14:paraId="48D2746F" w14:textId="77777777" w:rsidR="005363A1" w:rsidRPr="005363A1" w:rsidRDefault="005363A1" w:rsidP="005363A1">
      <w:pPr>
        <w:numPr>
          <w:ilvl w:val="0"/>
          <w:numId w:val="2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Ask each participant to write down:</w:t>
      </w:r>
    </w:p>
    <w:p w14:paraId="4CC99D2A" w14:textId="77777777" w:rsidR="005363A1" w:rsidRPr="005363A1" w:rsidRDefault="005363A1" w:rsidP="005363A1">
      <w:pPr>
        <w:numPr>
          <w:ilvl w:val="1"/>
          <w:numId w:val="2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Their name and where they live (general area).</w:t>
      </w:r>
    </w:p>
    <w:p w14:paraId="6D9F421A" w14:textId="77777777" w:rsidR="005363A1" w:rsidRPr="005363A1" w:rsidRDefault="005363A1" w:rsidP="005363A1">
      <w:pPr>
        <w:numPr>
          <w:ilvl w:val="1"/>
          <w:numId w:val="2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One thing they value about their neighbourhood.</w:t>
      </w:r>
    </w:p>
    <w:p w14:paraId="11B7C43A" w14:textId="77777777" w:rsidR="005363A1" w:rsidRPr="005363A1" w:rsidRDefault="005363A1" w:rsidP="005363A1">
      <w:pPr>
        <w:numPr>
          <w:ilvl w:val="1"/>
          <w:numId w:val="2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One thing they would like to improve in their community.</w:t>
      </w:r>
    </w:p>
    <w:p w14:paraId="51EFA462" w14:textId="77777777" w:rsidR="005363A1" w:rsidRPr="005363A1" w:rsidRDefault="005363A1" w:rsidP="005363A1">
      <w:pPr>
        <w:numPr>
          <w:ilvl w:val="0"/>
          <w:numId w:val="2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Pair participants to share their answers, then invite a few volunteers to share their thoughts with the group.</w:t>
      </w:r>
    </w:p>
    <w:p w14:paraId="71823018" w14:textId="77777777" w:rsidR="005363A1" w:rsidRPr="005363A1" w:rsidRDefault="005363A1" w:rsidP="005363A1">
      <w:pPr>
        <w:numPr>
          <w:ilvl w:val="0"/>
          <w:numId w:val="2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Use the feedback to acknowledge shared values and initial themes.</w:t>
      </w:r>
    </w:p>
    <w:p w14:paraId="2A7C0986" w14:textId="77777777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F937634">
          <v:rect id="_x0000_i1027" style="width:0;height:1.5pt" o:hralign="center" o:hrstd="t" o:hr="t" fillcolor="#a0a0a0" stroked="f"/>
        </w:pict>
      </w:r>
    </w:p>
    <w:p w14:paraId="73861672" w14:textId="77777777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6:20 pm – 6:40 pm: Terms of Reference (ToR) Review</w:t>
      </w:r>
    </w:p>
    <w:p w14:paraId="7A17F92A" w14:textId="77777777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Facilitator(s):</w:t>
      </w:r>
      <w:r w:rsidRPr="005363A1">
        <w:rPr>
          <w:rFonts w:ascii="Calibri" w:hAnsi="Calibri" w:cs="Calibri"/>
        </w:rPr>
        <w:t xml:space="preserve"> Charlotte Bailey</w:t>
      </w:r>
    </w:p>
    <w:p w14:paraId="04BEB3E0" w14:textId="77777777" w:rsidR="005363A1" w:rsidRPr="005363A1" w:rsidRDefault="005363A1" w:rsidP="005363A1">
      <w:pPr>
        <w:numPr>
          <w:ilvl w:val="0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Presentation:</w:t>
      </w:r>
      <w:r w:rsidRPr="005363A1">
        <w:rPr>
          <w:rFonts w:ascii="Calibri" w:hAnsi="Calibri" w:cs="Calibri"/>
        </w:rPr>
        <w:t xml:space="preserve"> Share a draft Terms of Reference (ToR) for the group.</w:t>
      </w:r>
    </w:p>
    <w:p w14:paraId="23075658" w14:textId="65DF4920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 xml:space="preserve">Purpose: Define the group's aims (e.g., improving </w:t>
      </w:r>
      <w:r>
        <w:rPr>
          <w:rFonts w:ascii="Calibri" w:hAnsi="Calibri" w:cs="Calibri"/>
        </w:rPr>
        <w:t>local cooperation</w:t>
      </w:r>
      <w:r w:rsidRPr="005363A1">
        <w:rPr>
          <w:rFonts w:ascii="Calibri" w:hAnsi="Calibri" w:cs="Calibri"/>
        </w:rPr>
        <w:t xml:space="preserve"> and tenant well-being).</w:t>
      </w:r>
    </w:p>
    <w:p w14:paraId="6B8829C2" w14:textId="77777777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Membership: Outline roles and responsibilities.</w:t>
      </w:r>
    </w:p>
    <w:p w14:paraId="61B6F5BB" w14:textId="77777777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Meetings: Frequency, location, and format.</w:t>
      </w:r>
    </w:p>
    <w:p w14:paraId="42FDE352" w14:textId="77777777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lastRenderedPageBreak/>
        <w:t>Decision-Making: Consensus, voting, etc.</w:t>
      </w:r>
    </w:p>
    <w:p w14:paraId="21069935" w14:textId="77777777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Confidentiality: Guidelines for respecting privacy.</w:t>
      </w:r>
    </w:p>
    <w:p w14:paraId="1530469F" w14:textId="77777777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Communication: How updates will be shared.</w:t>
      </w:r>
    </w:p>
    <w:p w14:paraId="7811F65C" w14:textId="77777777" w:rsidR="005363A1" w:rsidRPr="005363A1" w:rsidRDefault="005363A1" w:rsidP="005363A1">
      <w:pPr>
        <w:numPr>
          <w:ilvl w:val="0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Interactive Element:</w:t>
      </w:r>
    </w:p>
    <w:p w14:paraId="642514E4" w14:textId="77777777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Invite tenants to suggest additions or amendments.</w:t>
      </w:r>
    </w:p>
    <w:p w14:paraId="7D9F5733" w14:textId="77777777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Facilitate a group discussion to agree on key points.</w:t>
      </w:r>
    </w:p>
    <w:p w14:paraId="64E140B4" w14:textId="3A666533" w:rsidR="005363A1" w:rsidRPr="005363A1" w:rsidRDefault="005363A1" w:rsidP="005363A1">
      <w:pPr>
        <w:numPr>
          <w:ilvl w:val="1"/>
          <w:numId w:val="3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Note changes for finali</w:t>
      </w:r>
      <w:r>
        <w:rPr>
          <w:rFonts w:ascii="Calibri" w:hAnsi="Calibri" w:cs="Calibri"/>
        </w:rPr>
        <w:t>s</w:t>
      </w:r>
      <w:r w:rsidRPr="005363A1">
        <w:rPr>
          <w:rFonts w:ascii="Calibri" w:hAnsi="Calibri" w:cs="Calibri"/>
        </w:rPr>
        <w:t>ing the ToR after the session.</w:t>
      </w:r>
    </w:p>
    <w:p w14:paraId="307C18ED" w14:textId="77777777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72A86EC">
          <v:rect id="_x0000_i1028" style="width:0;height:1.5pt" o:hralign="center" o:hrstd="t" o:hr="t" fillcolor="#a0a0a0" stroked="f"/>
        </w:pict>
      </w:r>
    </w:p>
    <w:p w14:paraId="23D50647" w14:textId="5F698CA9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6:40 pm – 7:</w:t>
      </w:r>
      <w:r>
        <w:rPr>
          <w:rFonts w:ascii="Calibri" w:hAnsi="Calibri" w:cs="Calibri"/>
          <w:b/>
          <w:bCs/>
        </w:rPr>
        <w:t>00</w:t>
      </w:r>
      <w:r w:rsidRPr="005363A1">
        <w:rPr>
          <w:rFonts w:ascii="Calibri" w:hAnsi="Calibri" w:cs="Calibri"/>
          <w:b/>
          <w:bCs/>
        </w:rPr>
        <w:t xml:space="preserve"> pm: Presentation – Community-Based Partnership Projects</w:t>
      </w:r>
    </w:p>
    <w:p w14:paraId="3E5EA4E4" w14:textId="77777777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Presenter:</w:t>
      </w:r>
      <w:r w:rsidRPr="005363A1">
        <w:rPr>
          <w:rFonts w:ascii="Calibri" w:hAnsi="Calibri" w:cs="Calibri"/>
        </w:rPr>
        <w:t xml:space="preserve"> Charlotte Bailey, Tenant Partnership Manager</w:t>
      </w:r>
    </w:p>
    <w:p w14:paraId="4FE88329" w14:textId="77777777" w:rsidR="005363A1" w:rsidRPr="005363A1" w:rsidRDefault="005363A1" w:rsidP="005363A1">
      <w:pPr>
        <w:numPr>
          <w:ilvl w:val="0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Topics Covered:</w:t>
      </w:r>
    </w:p>
    <w:p w14:paraId="25FCAEE9" w14:textId="77777777" w:rsidR="005363A1" w:rsidRPr="005363A1" w:rsidRDefault="005363A1" w:rsidP="005363A1">
      <w:pPr>
        <w:numPr>
          <w:ilvl w:val="1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Community Hub:</w:t>
      </w:r>
      <w:r w:rsidRPr="005363A1">
        <w:rPr>
          <w:rFonts w:ascii="Calibri" w:hAnsi="Calibri" w:cs="Calibri"/>
        </w:rPr>
        <w:t xml:space="preserve"> Overview of services and successes.</w:t>
      </w:r>
    </w:p>
    <w:p w14:paraId="5D2392EA" w14:textId="2C7ACB2D" w:rsidR="005363A1" w:rsidRPr="005363A1" w:rsidRDefault="005363A1" w:rsidP="005363A1">
      <w:pPr>
        <w:numPr>
          <w:ilvl w:val="1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Digital Drop-Ins:</w:t>
      </w:r>
      <w:r w:rsidRPr="005363A1">
        <w:rPr>
          <w:rFonts w:ascii="Calibri" w:hAnsi="Calibri" w:cs="Calibri"/>
        </w:rPr>
        <w:t xml:space="preserve"> Supporting tenants with digital skills and access.</w:t>
      </w:r>
    </w:p>
    <w:p w14:paraId="4360E4BF" w14:textId="77777777" w:rsidR="005363A1" w:rsidRPr="005363A1" w:rsidRDefault="005363A1" w:rsidP="005363A1">
      <w:pPr>
        <w:numPr>
          <w:ilvl w:val="1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Winchester Social Inclusion Partnership (WSIP):</w:t>
      </w:r>
      <w:r w:rsidRPr="005363A1">
        <w:rPr>
          <w:rFonts w:ascii="Calibri" w:hAnsi="Calibri" w:cs="Calibri"/>
        </w:rPr>
        <w:t xml:space="preserve"> Efforts to promote well-being and financial inclusion.</w:t>
      </w:r>
    </w:p>
    <w:p w14:paraId="77344C66" w14:textId="77777777" w:rsidR="005363A1" w:rsidRPr="005363A1" w:rsidRDefault="005363A1" w:rsidP="005363A1">
      <w:pPr>
        <w:numPr>
          <w:ilvl w:val="0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Interactive Element:</w:t>
      </w:r>
    </w:p>
    <w:p w14:paraId="2C63DD2B" w14:textId="77777777" w:rsidR="005363A1" w:rsidRPr="005363A1" w:rsidRDefault="005363A1" w:rsidP="005363A1">
      <w:pPr>
        <w:numPr>
          <w:ilvl w:val="1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Pause for questions and ideas after each initiative.</w:t>
      </w:r>
    </w:p>
    <w:p w14:paraId="0E2874B2" w14:textId="77777777" w:rsidR="005363A1" w:rsidRPr="005363A1" w:rsidRDefault="005363A1" w:rsidP="005363A1">
      <w:pPr>
        <w:numPr>
          <w:ilvl w:val="1"/>
          <w:numId w:val="4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Encourage tenants to suggest ways to improve engagement or use existing networks.</w:t>
      </w:r>
    </w:p>
    <w:p w14:paraId="41117B60" w14:textId="77777777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5870A5C">
          <v:rect id="_x0000_i1029" style="width:0;height:1.5pt" o:hralign="center" o:hrstd="t" o:hr="t" fillcolor="#a0a0a0" stroked="f"/>
        </w:pict>
      </w:r>
    </w:p>
    <w:p w14:paraId="324F266F" w14:textId="77777777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7:00 pm – 7:</w:t>
      </w:r>
      <w:r>
        <w:rPr>
          <w:rFonts w:ascii="Calibri" w:hAnsi="Calibri" w:cs="Calibri"/>
          <w:b/>
          <w:bCs/>
        </w:rPr>
        <w:t>1</w:t>
      </w:r>
      <w:r w:rsidRPr="005363A1">
        <w:rPr>
          <w:rFonts w:ascii="Calibri" w:hAnsi="Calibri" w:cs="Calibri"/>
          <w:b/>
          <w:bCs/>
        </w:rPr>
        <w:t>5 pm: Cultural Awareness Project – GRT Community</w:t>
      </w:r>
    </w:p>
    <w:p w14:paraId="21824DB0" w14:textId="77777777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Facilitator(s):</w:t>
      </w:r>
      <w:r w:rsidRPr="005363A1">
        <w:rPr>
          <w:rFonts w:ascii="Calibri" w:hAnsi="Calibri" w:cs="Calibri"/>
        </w:rPr>
        <w:t xml:space="preserve"> Charlotte Bailey</w:t>
      </w:r>
    </w:p>
    <w:p w14:paraId="1EEB18DB" w14:textId="77777777" w:rsidR="005363A1" w:rsidRPr="005363A1" w:rsidRDefault="005363A1" w:rsidP="005363A1">
      <w:pPr>
        <w:numPr>
          <w:ilvl w:val="0"/>
          <w:numId w:val="6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Overview:</w:t>
      </w:r>
    </w:p>
    <w:p w14:paraId="3C253AB6" w14:textId="77777777" w:rsidR="005363A1" w:rsidRPr="005363A1" w:rsidRDefault="005363A1" w:rsidP="005363A1">
      <w:pPr>
        <w:numPr>
          <w:ilvl w:val="1"/>
          <w:numId w:val="6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Share the vision and goals for the Gypsy, Roma, and Traveller (GRT) cultural awareness project.</w:t>
      </w:r>
    </w:p>
    <w:p w14:paraId="7B4A37F2" w14:textId="4C07F6A5" w:rsidR="005363A1" w:rsidRPr="005363A1" w:rsidRDefault="005363A1" w:rsidP="005363A1">
      <w:pPr>
        <w:numPr>
          <w:ilvl w:val="1"/>
          <w:numId w:val="6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Emphasi</w:t>
      </w:r>
      <w:r>
        <w:rPr>
          <w:rFonts w:ascii="Calibri" w:hAnsi="Calibri" w:cs="Calibri"/>
        </w:rPr>
        <w:t>s</w:t>
      </w:r>
      <w:r w:rsidRPr="005363A1">
        <w:rPr>
          <w:rFonts w:ascii="Calibri" w:hAnsi="Calibri" w:cs="Calibri"/>
        </w:rPr>
        <w:t xml:space="preserve">e the </w:t>
      </w:r>
      <w:r>
        <w:rPr>
          <w:rFonts w:ascii="Calibri" w:hAnsi="Calibri" w:cs="Calibri"/>
        </w:rPr>
        <w:t>aim</w:t>
      </w:r>
      <w:r w:rsidRPr="005363A1">
        <w:rPr>
          <w:rFonts w:ascii="Calibri" w:hAnsi="Calibri" w:cs="Calibri"/>
        </w:rPr>
        <w:t xml:space="preserve"> of reducing hate crime and promoting inclusion.</w:t>
      </w:r>
    </w:p>
    <w:p w14:paraId="69514B54" w14:textId="77777777" w:rsidR="005363A1" w:rsidRPr="005363A1" w:rsidRDefault="005363A1" w:rsidP="005363A1">
      <w:pPr>
        <w:numPr>
          <w:ilvl w:val="0"/>
          <w:numId w:val="6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Interactive Element:</w:t>
      </w:r>
    </w:p>
    <w:p w14:paraId="6EC3BEA3" w14:textId="77777777" w:rsidR="005363A1" w:rsidRPr="005363A1" w:rsidRDefault="005363A1" w:rsidP="005363A1">
      <w:pPr>
        <w:numPr>
          <w:ilvl w:val="1"/>
          <w:numId w:val="6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Invite tenants to share their perspectives:</w:t>
      </w:r>
    </w:p>
    <w:p w14:paraId="66756D59" w14:textId="77777777" w:rsidR="005363A1" w:rsidRPr="005363A1" w:rsidRDefault="005363A1" w:rsidP="005363A1">
      <w:pPr>
        <w:numPr>
          <w:ilvl w:val="2"/>
          <w:numId w:val="6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"What do you think is critical for this project to succeed?"</w:t>
      </w:r>
    </w:p>
    <w:p w14:paraId="41F0CC2B" w14:textId="77777777" w:rsidR="005363A1" w:rsidRPr="005363A1" w:rsidRDefault="005363A1" w:rsidP="005363A1">
      <w:pPr>
        <w:numPr>
          <w:ilvl w:val="2"/>
          <w:numId w:val="6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"How can we ensure meaningful engagement with the GRT community?"</w:t>
      </w:r>
    </w:p>
    <w:p w14:paraId="4DD5697C" w14:textId="77777777" w:rsidR="005363A1" w:rsidRPr="005363A1" w:rsidRDefault="005363A1" w:rsidP="005363A1">
      <w:pPr>
        <w:numPr>
          <w:ilvl w:val="1"/>
          <w:numId w:val="6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Record suggestions and feedback for incorporation into the project design.</w:t>
      </w:r>
    </w:p>
    <w:p w14:paraId="6B254CA6" w14:textId="0F3C880D" w:rsidR="005363A1" w:rsidRDefault="005363A1" w:rsidP="005363A1">
      <w:pPr>
        <w:rPr>
          <w:rFonts w:ascii="Calibri" w:hAnsi="Calibri" w:cs="Calibri"/>
          <w:b/>
          <w:bCs/>
        </w:rPr>
      </w:pPr>
    </w:p>
    <w:p w14:paraId="6FB63087" w14:textId="77777777" w:rsidR="005363A1" w:rsidRDefault="005363A1" w:rsidP="005363A1">
      <w:pPr>
        <w:rPr>
          <w:rFonts w:ascii="Calibri" w:hAnsi="Calibri" w:cs="Calibri"/>
          <w:b/>
          <w:bCs/>
        </w:rPr>
      </w:pPr>
    </w:p>
    <w:p w14:paraId="6353EE6E" w14:textId="77777777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 w14:anchorId="08A56A94">
          <v:rect id="_x0000_i1030" style="width:0;height:1.5pt" o:hralign="center" o:hrstd="t" o:hr="t" fillcolor="#a0a0a0" stroked="f"/>
        </w:pict>
      </w:r>
    </w:p>
    <w:p w14:paraId="55028212" w14:textId="77777777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7:25 pm – 7:45 pm: Key Priorities for the Group</w:t>
      </w:r>
    </w:p>
    <w:p w14:paraId="7CB2D7DC" w14:textId="6C3A18A0" w:rsid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Facilitator(s):</w:t>
      </w:r>
      <w:r w:rsidRPr="005363A1">
        <w:rPr>
          <w:rFonts w:ascii="Calibri" w:hAnsi="Calibri" w:cs="Calibri"/>
        </w:rPr>
        <w:t xml:space="preserve"> </w:t>
      </w:r>
      <w:r w:rsidRPr="005363A1">
        <w:rPr>
          <w:rFonts w:ascii="Calibri" w:hAnsi="Calibri" w:cs="Calibri"/>
          <w:color w:val="FF0000"/>
        </w:rPr>
        <w:t>TBC</w:t>
      </w:r>
      <w:r w:rsidRPr="005363A1">
        <w:rPr>
          <w:rFonts w:ascii="Calibri" w:hAnsi="Calibri" w:cs="Calibri"/>
        </w:rPr>
        <w:br/>
      </w:r>
    </w:p>
    <w:p w14:paraId="5C44BF69" w14:textId="6017660D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Activity:</w:t>
      </w:r>
      <w:r w:rsidRPr="005363A1">
        <w:rPr>
          <w:rFonts w:ascii="Calibri" w:hAnsi="Calibri" w:cs="Calibri"/>
        </w:rPr>
        <w:t xml:space="preserve"> "Shaping Our Focus"</w:t>
      </w:r>
    </w:p>
    <w:p w14:paraId="546FF4F0" w14:textId="77777777" w:rsidR="005363A1" w:rsidRPr="005363A1" w:rsidRDefault="005363A1" w:rsidP="005363A1">
      <w:pPr>
        <w:numPr>
          <w:ilvl w:val="0"/>
          <w:numId w:val="5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Prompt Questions:</w:t>
      </w:r>
    </w:p>
    <w:p w14:paraId="66147433" w14:textId="77777777" w:rsidR="005363A1" w:rsidRPr="005363A1" w:rsidRDefault="005363A1" w:rsidP="005363A1">
      <w:pPr>
        <w:numPr>
          <w:ilvl w:val="1"/>
          <w:numId w:val="5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"What issues should the group focus on in its first year?"</w:t>
      </w:r>
    </w:p>
    <w:p w14:paraId="39BAC0A3" w14:textId="77777777" w:rsidR="005363A1" w:rsidRPr="005363A1" w:rsidRDefault="005363A1" w:rsidP="005363A1">
      <w:pPr>
        <w:numPr>
          <w:ilvl w:val="1"/>
          <w:numId w:val="5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"What does success look like for this group?"</w:t>
      </w:r>
    </w:p>
    <w:p w14:paraId="4C7D0D92" w14:textId="77777777" w:rsidR="005363A1" w:rsidRPr="005363A1" w:rsidRDefault="005363A1" w:rsidP="005363A1">
      <w:pPr>
        <w:numPr>
          <w:ilvl w:val="0"/>
          <w:numId w:val="5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Method:</w:t>
      </w:r>
    </w:p>
    <w:p w14:paraId="747E8A81" w14:textId="77777777" w:rsidR="005363A1" w:rsidRPr="005363A1" w:rsidRDefault="005363A1" w:rsidP="005363A1">
      <w:pPr>
        <w:numPr>
          <w:ilvl w:val="1"/>
          <w:numId w:val="5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Divide participants into small groups to brainstorm.</w:t>
      </w:r>
    </w:p>
    <w:p w14:paraId="3594695B" w14:textId="77777777" w:rsidR="005363A1" w:rsidRPr="005363A1" w:rsidRDefault="005363A1" w:rsidP="005363A1">
      <w:pPr>
        <w:numPr>
          <w:ilvl w:val="1"/>
          <w:numId w:val="5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Provide flipchart paper and markers to record ideas.</w:t>
      </w:r>
    </w:p>
    <w:p w14:paraId="199A9084" w14:textId="77777777" w:rsidR="005363A1" w:rsidRPr="005363A1" w:rsidRDefault="005363A1" w:rsidP="005363A1">
      <w:pPr>
        <w:numPr>
          <w:ilvl w:val="1"/>
          <w:numId w:val="5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Each group presents their top three priorities to the room.</w:t>
      </w:r>
    </w:p>
    <w:p w14:paraId="59A6E43B" w14:textId="77777777" w:rsidR="005363A1" w:rsidRPr="005363A1" w:rsidRDefault="005363A1" w:rsidP="005363A1">
      <w:pPr>
        <w:numPr>
          <w:ilvl w:val="1"/>
          <w:numId w:val="5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Discuss common themes and note key suggestions for follow-up.</w:t>
      </w:r>
    </w:p>
    <w:p w14:paraId="0CCA862D" w14:textId="728E81D3" w:rsidR="005363A1" w:rsidRPr="005363A1" w:rsidRDefault="005363A1" w:rsidP="005363A1">
      <w:pPr>
        <w:rPr>
          <w:rFonts w:ascii="Calibri" w:hAnsi="Calibri" w:cs="Calibri"/>
        </w:rPr>
      </w:pPr>
    </w:p>
    <w:p w14:paraId="508A29F0" w14:textId="77777777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CF66C9B">
          <v:rect id="_x0000_i1031" style="width:0;height:1.5pt" o:hralign="center" o:hrstd="t" o:hr="t" fillcolor="#a0a0a0" stroked="f"/>
        </w:pict>
      </w:r>
    </w:p>
    <w:p w14:paraId="7A0C1D31" w14:textId="38FC4402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7:45 pm – 7:55 pm: Evaluation Activity and Closing Remarks</w:t>
      </w:r>
    </w:p>
    <w:p w14:paraId="3DC8DD8F" w14:textId="4F80915A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Facilitator(s):</w:t>
      </w:r>
      <w:r w:rsidRPr="005363A1">
        <w:rPr>
          <w:rFonts w:ascii="Calibri" w:hAnsi="Calibri" w:cs="Calibri"/>
        </w:rPr>
        <w:t xml:space="preserve"> </w:t>
      </w:r>
      <w:r w:rsidRPr="005363A1">
        <w:rPr>
          <w:rFonts w:ascii="Calibri" w:hAnsi="Calibri" w:cs="Calibri"/>
          <w:color w:val="FF0000"/>
        </w:rPr>
        <w:t>TBC</w:t>
      </w:r>
      <w:r w:rsidRPr="005363A1">
        <w:rPr>
          <w:rFonts w:ascii="Calibri" w:hAnsi="Calibri" w:cs="Calibri"/>
        </w:rPr>
        <w:br/>
      </w:r>
      <w:r w:rsidRPr="005363A1">
        <w:rPr>
          <w:rFonts w:ascii="Calibri" w:hAnsi="Calibri" w:cs="Calibri"/>
          <w:b/>
          <w:bCs/>
        </w:rPr>
        <w:t>Activity:</w:t>
      </w:r>
      <w:r w:rsidRPr="005363A1">
        <w:rPr>
          <w:rFonts w:ascii="Calibri" w:hAnsi="Calibri" w:cs="Calibri"/>
        </w:rPr>
        <w:t xml:space="preserve"> "Postcard to the Future"</w:t>
      </w:r>
    </w:p>
    <w:p w14:paraId="5DE87B0F" w14:textId="77777777" w:rsidR="005363A1" w:rsidRPr="005363A1" w:rsidRDefault="005363A1" w:rsidP="005363A1">
      <w:pPr>
        <w:numPr>
          <w:ilvl w:val="0"/>
          <w:numId w:val="10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Provide each attendee with a blank postcard or piece of paper.</w:t>
      </w:r>
    </w:p>
    <w:p w14:paraId="3AC5CC8F" w14:textId="77777777" w:rsidR="005363A1" w:rsidRPr="005363A1" w:rsidRDefault="005363A1" w:rsidP="005363A1">
      <w:pPr>
        <w:numPr>
          <w:ilvl w:val="0"/>
          <w:numId w:val="10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Ask them to write a message to themselves, reflecting on:</w:t>
      </w:r>
    </w:p>
    <w:p w14:paraId="5145692F" w14:textId="77777777" w:rsidR="005363A1" w:rsidRPr="005363A1" w:rsidRDefault="005363A1" w:rsidP="005363A1">
      <w:pPr>
        <w:numPr>
          <w:ilvl w:val="1"/>
          <w:numId w:val="10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One takeaway from today’s session.</w:t>
      </w:r>
    </w:p>
    <w:p w14:paraId="6EE104BE" w14:textId="77777777" w:rsidR="005363A1" w:rsidRPr="005363A1" w:rsidRDefault="005363A1" w:rsidP="005363A1">
      <w:pPr>
        <w:numPr>
          <w:ilvl w:val="1"/>
          <w:numId w:val="10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A hope or goal they have for the group by the next meeting.</w:t>
      </w:r>
    </w:p>
    <w:p w14:paraId="497FD09A" w14:textId="77777777" w:rsidR="005363A1" w:rsidRPr="005363A1" w:rsidRDefault="005363A1" w:rsidP="005363A1">
      <w:pPr>
        <w:numPr>
          <w:ilvl w:val="0"/>
          <w:numId w:val="10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Collect the postcards for safekeeping and return them to participants at a future session as a reflective tool.</w:t>
      </w:r>
    </w:p>
    <w:p w14:paraId="161AFED5" w14:textId="47728D38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24B16308">
          <v:rect id="_x0000_i1032" style="width:0;height:1.5pt" o:hralign="center" o:hrstd="t" o:hr="t" fillcolor="#a0a0a0" stroked="f"/>
        </w:pict>
      </w:r>
    </w:p>
    <w:p w14:paraId="24AEFAE3" w14:textId="77777777" w:rsidR="005363A1" w:rsidRPr="005363A1" w:rsidRDefault="005363A1" w:rsidP="005363A1">
      <w:pPr>
        <w:rPr>
          <w:rFonts w:ascii="Calibri" w:hAnsi="Calibri" w:cs="Calibri"/>
          <w:b/>
          <w:bCs/>
        </w:rPr>
      </w:pPr>
      <w:r w:rsidRPr="005363A1">
        <w:rPr>
          <w:rFonts w:ascii="Calibri" w:hAnsi="Calibri" w:cs="Calibri"/>
          <w:b/>
          <w:bCs/>
        </w:rPr>
        <w:t>7:55 pm – 8:00 pm: Closing Remarks and Next Steps</w:t>
      </w:r>
    </w:p>
    <w:p w14:paraId="67DB9135" w14:textId="77777777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Facilitator(s):</w:t>
      </w:r>
      <w:r w:rsidRPr="005363A1">
        <w:rPr>
          <w:rFonts w:ascii="Calibri" w:hAnsi="Calibri" w:cs="Calibri"/>
        </w:rPr>
        <w:t xml:space="preserve"> Charlotte Bailey</w:t>
      </w:r>
    </w:p>
    <w:p w14:paraId="6D5E87AD" w14:textId="0CF3F162" w:rsidR="005363A1" w:rsidRPr="005363A1" w:rsidRDefault="005363A1" w:rsidP="005363A1">
      <w:pPr>
        <w:numPr>
          <w:ilvl w:val="0"/>
          <w:numId w:val="8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Summari</w:t>
      </w:r>
      <w:r>
        <w:rPr>
          <w:rFonts w:ascii="Calibri" w:hAnsi="Calibri" w:cs="Calibri"/>
        </w:rPr>
        <w:t>s</w:t>
      </w:r>
      <w:r w:rsidRPr="005363A1">
        <w:rPr>
          <w:rFonts w:ascii="Calibri" w:hAnsi="Calibri" w:cs="Calibri"/>
        </w:rPr>
        <w:t>e key points and agreed actions from the session.</w:t>
      </w:r>
    </w:p>
    <w:p w14:paraId="5E87E77D" w14:textId="2A13C539" w:rsidR="005363A1" w:rsidRPr="005363A1" w:rsidRDefault="005363A1" w:rsidP="005363A1">
      <w:pPr>
        <w:numPr>
          <w:ilvl w:val="0"/>
          <w:numId w:val="8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Outline the next steps, including finali</w:t>
      </w:r>
      <w:r>
        <w:rPr>
          <w:rFonts w:ascii="Calibri" w:hAnsi="Calibri" w:cs="Calibri"/>
        </w:rPr>
        <w:t>s</w:t>
      </w:r>
      <w:r w:rsidRPr="005363A1">
        <w:rPr>
          <w:rFonts w:ascii="Calibri" w:hAnsi="Calibri" w:cs="Calibri"/>
        </w:rPr>
        <w:t>ing the ToR and incorporating feedback into the GRT project.</w:t>
      </w:r>
    </w:p>
    <w:p w14:paraId="1EC89921" w14:textId="77777777" w:rsidR="005363A1" w:rsidRPr="005363A1" w:rsidRDefault="005363A1" w:rsidP="005363A1">
      <w:pPr>
        <w:numPr>
          <w:ilvl w:val="0"/>
          <w:numId w:val="8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Share the date and agenda focus for the next meeting.</w:t>
      </w:r>
    </w:p>
    <w:p w14:paraId="10A73DFD" w14:textId="77777777" w:rsidR="005363A1" w:rsidRPr="005363A1" w:rsidRDefault="005363A1" w:rsidP="005363A1">
      <w:pPr>
        <w:numPr>
          <w:ilvl w:val="0"/>
          <w:numId w:val="8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Thank attendees for their contributions and invite final comments or questions.</w:t>
      </w:r>
    </w:p>
    <w:p w14:paraId="7B01D2D2" w14:textId="77777777" w:rsidR="005363A1" w:rsidRPr="005363A1" w:rsidRDefault="00D26344" w:rsidP="005363A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 w14:anchorId="4430F2E3">
          <v:rect id="_x0000_i1033" style="width:0;height:1.5pt" o:hralign="center" o:hrstd="t" o:hr="t" fillcolor="#a0a0a0" stroked="f"/>
        </w:pict>
      </w:r>
    </w:p>
    <w:p w14:paraId="1001C02C" w14:textId="77777777" w:rsidR="005363A1" w:rsidRPr="005363A1" w:rsidRDefault="005363A1" w:rsidP="005363A1">
      <w:p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Notes for Facilitators:</w:t>
      </w:r>
    </w:p>
    <w:p w14:paraId="2E361175" w14:textId="77777777" w:rsidR="005363A1" w:rsidRPr="005363A1" w:rsidRDefault="005363A1" w:rsidP="005363A1">
      <w:pPr>
        <w:numPr>
          <w:ilvl w:val="0"/>
          <w:numId w:val="9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Encourage open dialogue and ensure all voices are heard.</w:t>
      </w:r>
    </w:p>
    <w:p w14:paraId="6B487531" w14:textId="77777777" w:rsidR="005363A1" w:rsidRPr="005363A1" w:rsidRDefault="005363A1" w:rsidP="005363A1">
      <w:pPr>
        <w:numPr>
          <w:ilvl w:val="0"/>
          <w:numId w:val="9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Use visual aids like slides or flipcharts to keep the session engaging.</w:t>
      </w:r>
    </w:p>
    <w:p w14:paraId="55C4C1C6" w14:textId="77777777" w:rsidR="005363A1" w:rsidRPr="005363A1" w:rsidRDefault="005363A1" w:rsidP="005363A1">
      <w:pPr>
        <w:numPr>
          <w:ilvl w:val="0"/>
          <w:numId w:val="9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Provide opportunities for quieter participants to share their thoughts.</w:t>
      </w:r>
    </w:p>
    <w:p w14:paraId="06E35841" w14:textId="77777777" w:rsidR="00204193" w:rsidRPr="005363A1" w:rsidRDefault="00204193">
      <w:pPr>
        <w:rPr>
          <w:rFonts w:ascii="Calibri" w:hAnsi="Calibri" w:cs="Calibri"/>
        </w:rPr>
      </w:pPr>
    </w:p>
    <w:sectPr w:rsidR="00204193" w:rsidRPr="00536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4A2"/>
    <w:multiLevelType w:val="multilevel"/>
    <w:tmpl w:val="DB5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30D44"/>
    <w:multiLevelType w:val="multilevel"/>
    <w:tmpl w:val="34EC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97744"/>
    <w:multiLevelType w:val="multilevel"/>
    <w:tmpl w:val="83EA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16B6F"/>
    <w:multiLevelType w:val="multilevel"/>
    <w:tmpl w:val="830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044CC"/>
    <w:multiLevelType w:val="multilevel"/>
    <w:tmpl w:val="09F6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C12E6"/>
    <w:multiLevelType w:val="multilevel"/>
    <w:tmpl w:val="5EA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B6BF1"/>
    <w:multiLevelType w:val="multilevel"/>
    <w:tmpl w:val="78E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C485E"/>
    <w:multiLevelType w:val="multilevel"/>
    <w:tmpl w:val="1016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176FD"/>
    <w:multiLevelType w:val="multilevel"/>
    <w:tmpl w:val="51B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609CD"/>
    <w:multiLevelType w:val="multilevel"/>
    <w:tmpl w:val="79C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621598">
    <w:abstractNumId w:val="1"/>
  </w:num>
  <w:num w:numId="2" w16cid:durableId="1745449563">
    <w:abstractNumId w:val="4"/>
  </w:num>
  <w:num w:numId="3" w16cid:durableId="2017413874">
    <w:abstractNumId w:val="8"/>
  </w:num>
  <w:num w:numId="4" w16cid:durableId="456338111">
    <w:abstractNumId w:val="9"/>
  </w:num>
  <w:num w:numId="5" w16cid:durableId="368729828">
    <w:abstractNumId w:val="3"/>
  </w:num>
  <w:num w:numId="6" w16cid:durableId="438796114">
    <w:abstractNumId w:val="0"/>
  </w:num>
  <w:num w:numId="7" w16cid:durableId="1588349236">
    <w:abstractNumId w:val="7"/>
  </w:num>
  <w:num w:numId="8" w16cid:durableId="884214342">
    <w:abstractNumId w:val="2"/>
  </w:num>
  <w:num w:numId="9" w16cid:durableId="1413426976">
    <w:abstractNumId w:val="6"/>
  </w:num>
  <w:num w:numId="10" w16cid:durableId="1402411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A1"/>
    <w:rsid w:val="00204193"/>
    <w:rsid w:val="005363A1"/>
    <w:rsid w:val="005E0833"/>
    <w:rsid w:val="007B0A98"/>
    <w:rsid w:val="008C6ADB"/>
    <w:rsid w:val="00C17455"/>
    <w:rsid w:val="00D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0D1DD8C"/>
  <w15:chartTrackingRefBased/>
  <w15:docId w15:val="{6C5674CA-1E4A-41F2-98A1-B52DFC0C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13828</Value>
    </TaxCatchAll>
    <Team xmlns="d999b578-d5d0-4f8f-9bed-b07defd2d689">Housing</Team>
    <Meeting_x0020_Date xmlns="d999b578-d5d0-4f8f-9bed-b07defd2d689" xsi:nil="true"/>
    <Project_x0020_Period xmlns="d999b578-d5d0-4f8f-9bed-b07defd2d689">2024 Ongoing</Project_x0020_Period>
    <Financial_x0020_Year xmlns="d999b578-d5d0-4f8f-9bed-b07defd2d689">2024-2025</Financial_x0020_Year>
    <Project_x0020_Status xmlns="d999b578-d5d0-4f8f-9bed-b07defd2d689">Active</Project_x0020_Status>
    <Original_x0020_Document_x0020_Date xmlns="d999b578-d5d0-4f8f-9bed-b07defd2d689">2024-12-03T00:00:00+00:00</Original_x0020_Document_x0020_Date>
    <Project_x0020_Number xmlns="d999b578-d5d0-4f8f-9bed-b07defd2d689" xsi:nil="true"/>
    <c0157b99c92b481aa19619b6b9d734a7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- Agenda</TermName>
          <TermId xmlns="http://schemas.microsoft.com/office/infopath/2007/PartnerControls">2182fcf0-d382-4f95-963d-d8c6b56a1012</TermId>
        </TermInfo>
      </Terms>
    </c0157b99c92b481aa19619b6b9d734a7>
    <Project_x0020_Manager xmlns="d999b578-d5d0-4f8f-9bed-b07defd2d689">
      <UserInfo>
        <DisplayName>Charlotte Bailey</DisplayName>
        <AccountId>796</AccountId>
        <AccountType/>
      </UserInfo>
      <UserInfo>
        <DisplayName>Tobias Mason</DisplayName>
        <AccountId>986</AccountId>
        <AccountType/>
      </UserInfo>
      <UserInfo>
        <DisplayName>Davina Domone-Hollands</DisplayName>
        <AccountId>126</AccountId>
        <AccountType/>
      </UserInfo>
    </Project_x0020_Manager>
    <TaxKeywordTaxHTField xmlns="d999b578-d5d0-4f8f-9bed-b07defd2d68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CEAE8E58330BC7489DDED2FF0BB24BAA00CCCC4F51AA99F44481A6FBFCAFB29DDE" ma:contentTypeVersion="50" ma:contentTypeDescription="" ma:contentTypeScope="" ma:versionID="40bb302fd5620ca0297e04e3ce4326d1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5ae621d5e46b7534935d436027f5d0a4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c0157b99c92b481aa19619b6b9d734a7" minOccurs="0"/>
                <xsd:element ref="ns2:Project_x0020_Manager" minOccurs="0"/>
                <xsd:element ref="ns2:Project_x0020_Period" minOccurs="0"/>
                <xsd:element ref="ns2:Project_x0020_Status" minOccurs="0"/>
                <xsd:element ref="ns2:Project_x0020_Number" minOccurs="0"/>
                <xsd:element ref="ns2:Team" minOccurs="0"/>
                <xsd:element ref="ns2:Meeting_x0020_Date" minOccurs="0"/>
                <xsd:element ref="ns2:Financial_x0020_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0157b99c92b481aa19619b6b9d734a7" ma:index="13" ma:taxonomy="true" ma:internalName="c0157b99c92b481aa19619b6b9d734a7" ma:taxonomyFieldName="Project_x0020_Category" ma:displayName="Project Category" ma:readOnly="false" ma:fieldId="{c0157b99-c92b-481a-a196-19b6b9d734a7}" ma:sspId="e64b0df6-c67a-4e60-92fc-ee34611ae5bc" ma:termSetId="8451bcc3-e84e-43c4-99e5-6b62528a9a54" ma:anchorId="fabb398a-a199-4482-87ab-54de0ce6fee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15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Period" ma:index="16" nillable="true" ma:displayName="Project Period" ma:hidden="true" ma:internalName="Project_x0020_Period" ma:readOnly="false">
      <xsd:simpleType>
        <xsd:restriction base="dms:Text">
          <xsd:maxLength value="255"/>
        </xsd:restriction>
      </xsd:simpleType>
    </xsd:element>
    <xsd:element name="Project_x0020_Status" ma:index="17" nillable="true" ma:displayName="Project Status" ma:format="Dropdown" ma:hidden="true" ma:internalName="Project_x0020_Status" ma:readOnly="false">
      <xsd:simpleType>
        <xsd:restriction base="dms:Choice">
          <xsd:enumeration value="Active"/>
          <xsd:enumeration value="Completed"/>
          <xsd:enumeration value="Scheduled"/>
        </xsd:restriction>
      </xsd:simpleType>
    </xsd:element>
    <xsd:element name="Project_x0020_Number" ma:index="18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Team" ma:index="19" nillable="true" ma:displayName="Team" ma:format="Dropdown" ma:hidden="true" ma:internalName="Team" ma:readOnly="false">
      <xsd:simpleType>
        <xsd:restriction base="dms:Choice">
          <xsd:enumeration value="Estates Services"/>
          <xsd:enumeration value="Health and Wellbeing"/>
          <xsd:enumeration value="Housing Advice"/>
          <xsd:enumeration value="Housing Allocations"/>
          <xsd:enumeration value="Housing Finance &amp; Resources"/>
          <xsd:enumeration value="Housing Policy &amp; Projects"/>
          <xsd:enumeration value="Income Services"/>
          <xsd:enumeration value="Leasehold Management"/>
          <xsd:enumeration value="New Homes"/>
          <xsd:enumeration value="Private Sector Housing"/>
          <xsd:enumeration value="Property Services"/>
          <xsd:enumeration value="Rents"/>
          <xsd:enumeration value="Sheltered Services"/>
          <xsd:enumeration value="Sport and Physical Activity"/>
          <xsd:enumeration value="Temporary Accommodation"/>
          <xsd:enumeration value="Tenancy Services"/>
          <xsd:enumeration value="Tenancy Sustainment"/>
          <xsd:enumeration value="Housing"/>
        </xsd:restriction>
      </xsd:simpleType>
    </xsd:element>
    <xsd:element name="Meeting_x0020_Date" ma:index="20" nillable="true" ma:displayName="Meeting Date" ma:format="DateOnly" ma:internalName="Meeting_x0020_Date" ma:readOnly="false">
      <xsd:simpleType>
        <xsd:restriction base="dms:DateTime"/>
      </xsd:simpleType>
    </xsd:element>
    <xsd:element name="Financial_x0020_Year" ma:index="21" nillable="true" ma:displayName="Financial Year" ma:format="Dropdown" ma:internalName="Financial_x0020_Year" ma:readOnly="false">
      <xsd:simpleType>
        <xsd:restriction base="dms:Choice">
          <xsd:enumeration value="2024-2025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9F724-2D90-4F25-B0D8-339E26F45A4D}">
  <ds:schemaRefs>
    <ds:schemaRef ds:uri="http://schemas.microsoft.com/office/2006/metadata/properties"/>
    <ds:schemaRef ds:uri="http://schemas.microsoft.com/office/infopath/2007/PartnerControls"/>
    <ds:schemaRef ds:uri="d999b578-d5d0-4f8f-9bed-b07defd2d689"/>
  </ds:schemaRefs>
</ds:datastoreItem>
</file>

<file path=customXml/itemProps2.xml><?xml version="1.0" encoding="utf-8"?>
<ds:datastoreItem xmlns:ds="http://schemas.openxmlformats.org/officeDocument/2006/customXml" ds:itemID="{7419A898-21D1-4C5A-85CA-3103EF821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39579-2B74-4793-BB83-F17B7D15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Denise Jenkins</cp:lastModifiedBy>
  <cp:revision>2</cp:revision>
  <dcterms:created xsi:type="dcterms:W3CDTF">2024-12-03T09:53:00Z</dcterms:created>
  <dcterms:modified xsi:type="dcterms:W3CDTF">2024-12-03T09:53:00Z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0x010100CEAE8E58330BC7489DDED2FF0BB24BAA00CCCC4F51AA99F44481A6FBFCAFB29DDE</vt:lpwstr>
  </property>
  <property fmtid="{D5CDD505-2E9C-101B-9397-08002B2CF9AE}" pid="3" name="TaxKeyword">
    <vt:lpwstr/>
  </property>
  <property fmtid="{D5CDD505-2E9C-101B-9397-08002B2CF9AE}" pid="4" name="Project Category">
    <vt:lpwstr>13828;#Meeting - Agenda|2182fcf0-d382-4f95-963d-d8c6b56a1012</vt:lpwstr>
  </property>
</Properties>
</file>